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1" w:rsidRPr="006A27EF" w:rsidRDefault="006A27EF" w:rsidP="00D1119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100" w:rsidRPr="006A27EF">
        <w:rPr>
          <w:rFonts w:ascii="Times New Roman" w:hAnsi="Times New Roman" w:cs="Times New Roman"/>
          <w:b/>
          <w:sz w:val="28"/>
          <w:szCs w:val="28"/>
        </w:rPr>
        <w:t>Генеральный директор</w:t>
      </w:r>
      <w:r w:rsidR="00736100" w:rsidRPr="006A27EF">
        <w:rPr>
          <w:rFonts w:ascii="Times New Roman" w:hAnsi="Times New Roman" w:cs="Times New Roman"/>
          <w:sz w:val="28"/>
          <w:szCs w:val="28"/>
        </w:rPr>
        <w:t xml:space="preserve"> </w:t>
      </w:r>
      <w:r w:rsidR="00D13F11" w:rsidRPr="006A27EF">
        <w:rPr>
          <w:rFonts w:ascii="Times New Roman" w:hAnsi="Times New Roman" w:cs="Times New Roman"/>
          <w:sz w:val="28"/>
          <w:szCs w:val="28"/>
        </w:rPr>
        <w:t>ООО «АвтоСтарт»:</w:t>
      </w:r>
    </w:p>
    <w:p w:rsidR="00EF268D" w:rsidRPr="006A27EF" w:rsidRDefault="00D13F11" w:rsidP="00D1119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27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100" w:rsidRPr="006A27EF">
        <w:rPr>
          <w:rFonts w:ascii="Times New Roman" w:hAnsi="Times New Roman" w:cs="Times New Roman"/>
          <w:sz w:val="28"/>
          <w:szCs w:val="28"/>
        </w:rPr>
        <w:t>– Гавриков Олег Евгеньевич</w:t>
      </w:r>
    </w:p>
    <w:p w:rsidR="00D13F11" w:rsidRPr="006A27EF" w:rsidRDefault="006A27EF" w:rsidP="00D1119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6100" w:rsidRPr="006A27EF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736100" w:rsidRPr="006A27EF">
        <w:rPr>
          <w:rFonts w:ascii="Times New Roman" w:hAnsi="Times New Roman" w:cs="Times New Roman"/>
          <w:sz w:val="28"/>
          <w:szCs w:val="28"/>
        </w:rPr>
        <w:t xml:space="preserve"> </w:t>
      </w:r>
      <w:r w:rsidR="00D13F11" w:rsidRPr="006A27EF">
        <w:rPr>
          <w:rFonts w:ascii="Times New Roman" w:hAnsi="Times New Roman" w:cs="Times New Roman"/>
          <w:sz w:val="28"/>
          <w:szCs w:val="28"/>
        </w:rPr>
        <w:t>ООО «АвтоСтарт»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100" w:rsidRPr="006A27EF" w:rsidRDefault="00D13F11" w:rsidP="00D1119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A27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6100" w:rsidRPr="006A27EF">
        <w:rPr>
          <w:rFonts w:ascii="Times New Roman" w:hAnsi="Times New Roman" w:cs="Times New Roman"/>
          <w:sz w:val="28"/>
          <w:szCs w:val="28"/>
        </w:rPr>
        <w:t>– Голубинский Павел Александрович</w:t>
      </w:r>
    </w:p>
    <w:tbl>
      <w:tblPr>
        <w:tblW w:w="0" w:type="auto"/>
        <w:tblInd w:w="108" w:type="dxa"/>
        <w:tblLook w:val="04A0"/>
      </w:tblPr>
      <w:tblGrid>
        <w:gridCol w:w="9214"/>
      </w:tblGrid>
      <w:tr w:rsidR="00736100" w:rsidRPr="006A27EF" w:rsidTr="00D11192">
        <w:trPr>
          <w:trHeight w:val="839"/>
        </w:trPr>
        <w:tc>
          <w:tcPr>
            <w:tcW w:w="9214" w:type="dxa"/>
          </w:tcPr>
          <w:p w:rsidR="00D13F11" w:rsidRPr="006A27EF" w:rsidRDefault="00736100" w:rsidP="00D111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  <w:r w:rsidR="00D13F11"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>ПДД</w:t>
            </w:r>
            <w:r w:rsidR="006A27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36100" w:rsidRPr="006A27EF" w:rsidRDefault="00D13F11" w:rsidP="00D1119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36100"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7EF"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6100" w:rsidRPr="006A27EF">
              <w:rPr>
                <w:rFonts w:ascii="Times New Roman" w:hAnsi="Times New Roman" w:cs="Times New Roman"/>
                <w:sz w:val="28"/>
                <w:szCs w:val="28"/>
              </w:rPr>
              <w:t>-  Леонов Николай Иванович</w:t>
            </w:r>
          </w:p>
        </w:tc>
      </w:tr>
      <w:tr w:rsidR="00736100" w:rsidRPr="006A27EF" w:rsidTr="006A27EF">
        <w:tc>
          <w:tcPr>
            <w:tcW w:w="9214" w:type="dxa"/>
          </w:tcPr>
          <w:p w:rsidR="00D13F11" w:rsidRPr="006A27EF" w:rsidRDefault="00736100" w:rsidP="00D1119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 </w:t>
            </w:r>
            <w:r w:rsidR="00D13F11"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медицине: «Доврачебная помощь при ДТП», «Психологические особенности деятельности водителей»</w:t>
            </w:r>
          </w:p>
          <w:p w:rsidR="00736100" w:rsidRPr="006A27EF" w:rsidRDefault="00D13F11" w:rsidP="00D1119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A27EF"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A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100" w:rsidRPr="006A27EF">
              <w:rPr>
                <w:rFonts w:ascii="Times New Roman" w:hAnsi="Times New Roman" w:cs="Times New Roman"/>
                <w:sz w:val="28"/>
                <w:szCs w:val="28"/>
              </w:rPr>
              <w:t>-  Иванова Лариса Леонидовна</w:t>
            </w:r>
          </w:p>
        </w:tc>
      </w:tr>
      <w:tr w:rsidR="00736100" w:rsidRPr="006A27EF" w:rsidTr="006A27EF">
        <w:tc>
          <w:tcPr>
            <w:tcW w:w="9214" w:type="dxa"/>
          </w:tcPr>
          <w:p w:rsidR="00736100" w:rsidRPr="00D11192" w:rsidRDefault="00736100" w:rsidP="00FE53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100" w:rsidRPr="006A27EF" w:rsidTr="006A27EF">
        <w:tc>
          <w:tcPr>
            <w:tcW w:w="9214" w:type="dxa"/>
          </w:tcPr>
          <w:p w:rsidR="00736100" w:rsidRPr="006A27EF" w:rsidRDefault="00736100" w:rsidP="00FE53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>Мастера производственного обучения</w:t>
            </w:r>
            <w:r w:rsidR="006A27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(инструктор по вождению)</w:t>
            </w:r>
            <w:r w:rsidRPr="006A27E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D11192" w:rsidRPr="006A27EF" w:rsidTr="00D11192">
        <w:trPr>
          <w:trHeight w:val="439"/>
        </w:trPr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Буняев</w:t>
            </w:r>
            <w:proofErr w:type="spellEnd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Андрей Владимирович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Гавриков Олег Евгеньевич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Драчев</w:t>
            </w:r>
            <w:proofErr w:type="spellEnd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Сергей Геннадьевич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Иващенко Сергей Николаевич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Гаврикова</w:t>
            </w:r>
            <w:proofErr w:type="spellEnd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Наталья Давидовна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Калашников Виктор Михайлович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z w:val="28"/>
                <w:szCs w:val="28"/>
              </w:rPr>
              <w:t>Киреев Игорь Анатольевич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Шубный Андрей Иванович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Приходько Екатерина Сергеевна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Сухоносов Сергей Александрович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D111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Кокушкин</w:t>
            </w:r>
            <w:proofErr w:type="spellEnd"/>
            <w:r w:rsidRPr="00D111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Андрей Николаевич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Ефанов</w:t>
            </w:r>
            <w:proofErr w:type="spellEnd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Виталий Егорович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Щендрыгин</w:t>
            </w:r>
            <w:proofErr w:type="spellEnd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Сергей Евгеньевич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Матвиенко Владимир Григорьевич 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Хромов Александр Владимирович  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Водолажченко</w:t>
            </w:r>
            <w:proofErr w:type="spellEnd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Сергей Юрьевич 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Ермаков Валерий Николаевич</w:t>
            </w:r>
          </w:p>
        </w:tc>
      </w:tr>
      <w:tr w:rsidR="00D11192" w:rsidRPr="006A27EF" w:rsidTr="006A27EF">
        <w:tc>
          <w:tcPr>
            <w:tcW w:w="9214" w:type="dxa"/>
          </w:tcPr>
          <w:p w:rsidR="00D11192" w:rsidRPr="00D11192" w:rsidRDefault="00D11192" w:rsidP="00D11192">
            <w:pPr>
              <w:spacing w:after="0" w:line="36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proofErr w:type="spellStart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Синегубов</w:t>
            </w:r>
            <w:proofErr w:type="spellEnd"/>
            <w:r w:rsidRPr="00D1119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Алексей Владимирович </w:t>
            </w:r>
          </w:p>
        </w:tc>
      </w:tr>
    </w:tbl>
    <w:p w:rsidR="00736100" w:rsidRPr="006A27EF" w:rsidRDefault="00736100">
      <w:pPr>
        <w:rPr>
          <w:sz w:val="28"/>
          <w:szCs w:val="28"/>
        </w:rPr>
      </w:pPr>
    </w:p>
    <w:sectPr w:rsidR="00736100" w:rsidRPr="006A27EF" w:rsidSect="00EF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36100"/>
    <w:rsid w:val="003F218A"/>
    <w:rsid w:val="006A27EF"/>
    <w:rsid w:val="006E6E6D"/>
    <w:rsid w:val="00736100"/>
    <w:rsid w:val="00D11192"/>
    <w:rsid w:val="00D13F11"/>
    <w:rsid w:val="00E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Avtostart</dc:creator>
  <cp:lastModifiedBy>User</cp:lastModifiedBy>
  <cp:revision>4</cp:revision>
  <dcterms:created xsi:type="dcterms:W3CDTF">2017-12-22T12:56:00Z</dcterms:created>
  <dcterms:modified xsi:type="dcterms:W3CDTF">2020-01-20T10:54:00Z</dcterms:modified>
</cp:coreProperties>
</file>